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41C63" w14:textId="3373A696" w:rsidR="0005757A" w:rsidRPr="0005757A" w:rsidRDefault="0005757A" w:rsidP="00F81D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57A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F81D56">
        <w:rPr>
          <w:rFonts w:ascii="Times New Roman" w:hAnsi="Times New Roman" w:cs="Times New Roman"/>
          <w:b/>
          <w:sz w:val="28"/>
          <w:szCs w:val="28"/>
        </w:rPr>
        <w:t xml:space="preserve"> о научной деятельности </w:t>
      </w:r>
      <w:r w:rsidR="008718AA">
        <w:rPr>
          <w:rFonts w:ascii="Times New Roman" w:hAnsi="Times New Roman" w:cs="Times New Roman"/>
          <w:b/>
          <w:sz w:val="28"/>
          <w:szCs w:val="28"/>
        </w:rPr>
        <w:t>кафедры с 2020 по 2024 гг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089"/>
        <w:gridCol w:w="1353"/>
        <w:gridCol w:w="1097"/>
        <w:gridCol w:w="1418"/>
        <w:gridCol w:w="1417"/>
        <w:gridCol w:w="1276"/>
        <w:gridCol w:w="1701"/>
      </w:tblGrid>
      <w:tr w:rsidR="00F81D56" w14:paraId="6CDD59CC" w14:textId="66EEF1BF" w:rsidTr="00B50FA8">
        <w:trPr>
          <w:trHeight w:val="1191"/>
        </w:trPr>
        <w:tc>
          <w:tcPr>
            <w:tcW w:w="1089" w:type="dxa"/>
            <w:vAlign w:val="center"/>
          </w:tcPr>
          <w:p w14:paraId="0621E2B3" w14:textId="77777777" w:rsidR="00F81D56" w:rsidRPr="00F81D56" w:rsidRDefault="00F81D56" w:rsidP="00B170EF">
            <w:pPr>
              <w:jc w:val="center"/>
              <w:rPr>
                <w:rFonts w:ascii="Times New Roman" w:hAnsi="Times New Roman" w:cs="Times New Roman"/>
              </w:rPr>
            </w:pPr>
            <w:r w:rsidRPr="00F81D5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53" w:type="dxa"/>
            <w:vAlign w:val="center"/>
          </w:tcPr>
          <w:p w14:paraId="5D02B3AF" w14:textId="5E1F908D" w:rsidR="00F81D56" w:rsidRPr="00F81D56" w:rsidRDefault="00B50FA8" w:rsidP="00B5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F81D56" w:rsidRPr="00F81D56">
              <w:rPr>
                <w:rFonts w:ascii="Times New Roman" w:hAnsi="Times New Roman" w:cs="Times New Roman"/>
              </w:rPr>
              <w:t>онографи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097" w:type="dxa"/>
            <w:vAlign w:val="center"/>
          </w:tcPr>
          <w:p w14:paraId="4BB4256D" w14:textId="77777777" w:rsidR="00F81D56" w:rsidRPr="00F81D56" w:rsidRDefault="00F81D56" w:rsidP="00B170EF">
            <w:pPr>
              <w:jc w:val="center"/>
              <w:rPr>
                <w:rFonts w:ascii="Times New Roman" w:hAnsi="Times New Roman" w:cs="Times New Roman"/>
              </w:rPr>
            </w:pPr>
            <w:r w:rsidRPr="00F81D56">
              <w:rPr>
                <w:rFonts w:ascii="Times New Roman" w:hAnsi="Times New Roman" w:cs="Times New Roman"/>
              </w:rPr>
              <w:t>Публикации</w:t>
            </w:r>
          </w:p>
          <w:p w14:paraId="590CB32B" w14:textId="77777777" w:rsidR="00F81D56" w:rsidRPr="00F81D56" w:rsidRDefault="00F81D56" w:rsidP="00B170EF">
            <w:pPr>
              <w:jc w:val="center"/>
              <w:rPr>
                <w:rFonts w:ascii="Times New Roman" w:hAnsi="Times New Roman" w:cs="Times New Roman"/>
              </w:rPr>
            </w:pPr>
            <w:r w:rsidRPr="00F81D56">
              <w:rPr>
                <w:rFonts w:ascii="Times New Roman" w:hAnsi="Times New Roman" w:cs="Times New Roman"/>
                <w:lang w:val="en-US"/>
              </w:rPr>
              <w:t>WOS</w:t>
            </w:r>
          </w:p>
          <w:p w14:paraId="57425A07" w14:textId="77777777" w:rsidR="00F81D56" w:rsidRPr="00F81D56" w:rsidRDefault="00F81D56" w:rsidP="00B170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1D56">
              <w:rPr>
                <w:rFonts w:ascii="Times New Roman" w:hAnsi="Times New Roman" w:cs="Times New Roman"/>
                <w:lang w:val="en-US"/>
              </w:rPr>
              <w:t>Scopus</w:t>
            </w:r>
          </w:p>
        </w:tc>
        <w:tc>
          <w:tcPr>
            <w:tcW w:w="1418" w:type="dxa"/>
            <w:vAlign w:val="center"/>
          </w:tcPr>
          <w:p w14:paraId="27849D7B" w14:textId="77777777" w:rsidR="00F81D56" w:rsidRPr="00F81D56" w:rsidRDefault="00F81D56" w:rsidP="00B170EF">
            <w:pPr>
              <w:jc w:val="center"/>
              <w:rPr>
                <w:rFonts w:ascii="Times New Roman" w:hAnsi="Times New Roman" w:cs="Times New Roman"/>
              </w:rPr>
            </w:pPr>
            <w:r w:rsidRPr="00F81D56">
              <w:rPr>
                <w:rFonts w:ascii="Times New Roman" w:hAnsi="Times New Roman" w:cs="Times New Roman"/>
              </w:rPr>
              <w:t>Публикации ВАК</w:t>
            </w:r>
          </w:p>
        </w:tc>
        <w:tc>
          <w:tcPr>
            <w:tcW w:w="1417" w:type="dxa"/>
            <w:vAlign w:val="center"/>
          </w:tcPr>
          <w:p w14:paraId="259A307B" w14:textId="77777777" w:rsidR="00F81D56" w:rsidRPr="00F81D56" w:rsidRDefault="00F81D56" w:rsidP="00B170EF">
            <w:pPr>
              <w:jc w:val="center"/>
              <w:rPr>
                <w:rFonts w:ascii="Times New Roman" w:hAnsi="Times New Roman" w:cs="Times New Roman"/>
              </w:rPr>
            </w:pPr>
            <w:r w:rsidRPr="00F81D56">
              <w:rPr>
                <w:rFonts w:ascii="Times New Roman" w:hAnsi="Times New Roman" w:cs="Times New Roman"/>
              </w:rPr>
              <w:t>Публикации</w:t>
            </w:r>
          </w:p>
          <w:p w14:paraId="2742AC63" w14:textId="77777777" w:rsidR="00F81D56" w:rsidRPr="00F81D56" w:rsidRDefault="00F81D56" w:rsidP="00B170EF">
            <w:pPr>
              <w:jc w:val="center"/>
              <w:rPr>
                <w:rFonts w:ascii="Times New Roman" w:hAnsi="Times New Roman" w:cs="Times New Roman"/>
              </w:rPr>
            </w:pPr>
            <w:r w:rsidRPr="00F81D5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1276" w:type="dxa"/>
            <w:vAlign w:val="center"/>
          </w:tcPr>
          <w:p w14:paraId="43DC134D" w14:textId="5A4E9585" w:rsidR="00F81D56" w:rsidRPr="00F81D56" w:rsidRDefault="00B50FA8" w:rsidP="00B5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bookmarkStart w:id="0" w:name="_GoBack"/>
            <w:bookmarkEnd w:id="0"/>
            <w:r w:rsidR="00F81D56" w:rsidRPr="00F81D56">
              <w:rPr>
                <w:rFonts w:ascii="Times New Roman" w:hAnsi="Times New Roman" w:cs="Times New Roman"/>
              </w:rPr>
              <w:t>оклад</w:t>
            </w:r>
            <w:r>
              <w:rPr>
                <w:rFonts w:ascii="Times New Roman" w:hAnsi="Times New Roman" w:cs="Times New Roman"/>
              </w:rPr>
              <w:t>ы</w:t>
            </w:r>
            <w:r w:rsidR="00F81D56" w:rsidRPr="00F81D56">
              <w:rPr>
                <w:rFonts w:ascii="Times New Roman" w:hAnsi="Times New Roman" w:cs="Times New Roman"/>
              </w:rPr>
              <w:t xml:space="preserve"> на конференциях</w:t>
            </w:r>
          </w:p>
        </w:tc>
        <w:tc>
          <w:tcPr>
            <w:tcW w:w="1701" w:type="dxa"/>
          </w:tcPr>
          <w:p w14:paraId="198F1823" w14:textId="77777777" w:rsidR="00F81D56" w:rsidRPr="00F81D56" w:rsidRDefault="00F81D56" w:rsidP="00B170EF">
            <w:pPr>
              <w:jc w:val="center"/>
              <w:rPr>
                <w:rFonts w:ascii="Times New Roman" w:hAnsi="Times New Roman" w:cs="Times New Roman"/>
              </w:rPr>
            </w:pPr>
          </w:p>
          <w:p w14:paraId="77BD28FD" w14:textId="68736B16" w:rsidR="00F81D56" w:rsidRPr="00F81D56" w:rsidRDefault="00F81D56" w:rsidP="00B170EF">
            <w:pPr>
              <w:jc w:val="center"/>
              <w:rPr>
                <w:rFonts w:ascii="Times New Roman" w:hAnsi="Times New Roman" w:cs="Times New Roman"/>
              </w:rPr>
            </w:pPr>
            <w:r w:rsidRPr="00F81D56">
              <w:rPr>
                <w:rFonts w:ascii="Times New Roman" w:hAnsi="Times New Roman" w:cs="Times New Roman"/>
              </w:rPr>
              <w:t>Заявки на грант</w:t>
            </w:r>
          </w:p>
        </w:tc>
      </w:tr>
      <w:tr w:rsidR="00F81D56" w14:paraId="73BD4D4C" w14:textId="2EDA74BD" w:rsidTr="00B50FA8">
        <w:trPr>
          <w:trHeight w:val="1587"/>
        </w:trPr>
        <w:tc>
          <w:tcPr>
            <w:tcW w:w="1089" w:type="dxa"/>
            <w:vAlign w:val="center"/>
          </w:tcPr>
          <w:p w14:paraId="02CAC560" w14:textId="77777777" w:rsidR="00F81D56" w:rsidRPr="0034531D" w:rsidRDefault="00F81D56" w:rsidP="004E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1D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353" w:type="dxa"/>
            <w:vAlign w:val="center"/>
          </w:tcPr>
          <w:p w14:paraId="38029478" w14:textId="77777777" w:rsidR="00F81D56" w:rsidRPr="0034531D" w:rsidRDefault="00F81D56" w:rsidP="00CD1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14:paraId="560699F5" w14:textId="0C2EEFFF" w:rsidR="00F81D56" w:rsidRPr="0034531D" w:rsidRDefault="00F81D56" w:rsidP="00CD1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564D3F18" w14:textId="1A7038EA" w:rsidR="00F81D56" w:rsidRPr="0034531D" w:rsidRDefault="00F81D56" w:rsidP="00CD1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1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6C7A558E" w14:textId="1EEF0B22" w:rsidR="00F81D56" w:rsidRPr="0034531D" w:rsidRDefault="00F81D56" w:rsidP="00CD1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1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14:paraId="2C31209F" w14:textId="0FC9DDE5" w:rsidR="00F81D56" w:rsidRPr="0034531D" w:rsidRDefault="00F81D56" w:rsidP="00CD1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4A94FFC0" w14:textId="2338B33D" w:rsidR="00F81D56" w:rsidRDefault="00B50FA8" w:rsidP="00CD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A8">
              <w:rPr>
                <w:rFonts w:ascii="Times New Roman" w:hAnsi="Times New Roman" w:cs="Times New Roman"/>
                <w:sz w:val="24"/>
                <w:szCs w:val="24"/>
              </w:rPr>
              <w:t>Заявка на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50FA8">
              <w:rPr>
                <w:rFonts w:ascii="Times New Roman" w:hAnsi="Times New Roman" w:cs="Times New Roman"/>
                <w:sz w:val="24"/>
                <w:szCs w:val="24"/>
              </w:rPr>
              <w:t>ант РФФИ №20-19-00188</w:t>
            </w:r>
          </w:p>
          <w:p w14:paraId="0DBD2FD5" w14:textId="411CDFB7" w:rsidR="00B50FA8" w:rsidRPr="00B50FA8" w:rsidRDefault="00B50FA8" w:rsidP="00CD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21.01.2020</w:t>
            </w:r>
          </w:p>
        </w:tc>
      </w:tr>
      <w:tr w:rsidR="00F81D56" w14:paraId="1EF7E329" w14:textId="2DE0C88F" w:rsidTr="00B50FA8">
        <w:trPr>
          <w:trHeight w:val="680"/>
        </w:trPr>
        <w:tc>
          <w:tcPr>
            <w:tcW w:w="1089" w:type="dxa"/>
            <w:vAlign w:val="center"/>
          </w:tcPr>
          <w:p w14:paraId="404B5F23" w14:textId="77777777" w:rsidR="00F81D56" w:rsidRPr="0034531D" w:rsidRDefault="00F81D56" w:rsidP="004E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1D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353" w:type="dxa"/>
            <w:vAlign w:val="center"/>
          </w:tcPr>
          <w:p w14:paraId="268D8561" w14:textId="77777777" w:rsidR="00F81D56" w:rsidRPr="0034531D" w:rsidRDefault="00F81D56" w:rsidP="00CD1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14:paraId="1E428E8A" w14:textId="2A1F249E" w:rsidR="00F81D56" w:rsidRPr="0034531D" w:rsidRDefault="00F81D56" w:rsidP="00CD1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7A6315BA" w14:textId="27C9A9A0" w:rsidR="00F81D56" w:rsidRPr="0034531D" w:rsidRDefault="00F81D56" w:rsidP="00CD1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4645795B" w14:textId="083C4DF8" w:rsidR="00F81D56" w:rsidRPr="0034531D" w:rsidRDefault="00F81D56" w:rsidP="00CD1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1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724D6A67" w14:textId="755344A6" w:rsidR="00F81D56" w:rsidRPr="0034531D" w:rsidRDefault="00F81D56" w:rsidP="00CD1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1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237AE90C" w14:textId="77777777" w:rsidR="00F81D56" w:rsidRPr="0034531D" w:rsidRDefault="00F81D56" w:rsidP="00CD1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D56" w14:paraId="10FB82CE" w14:textId="3D4B35B2" w:rsidTr="00B50FA8">
        <w:trPr>
          <w:trHeight w:val="680"/>
        </w:trPr>
        <w:tc>
          <w:tcPr>
            <w:tcW w:w="1089" w:type="dxa"/>
            <w:vAlign w:val="center"/>
          </w:tcPr>
          <w:p w14:paraId="26D26B8C" w14:textId="77777777" w:rsidR="00F81D56" w:rsidRPr="0034531D" w:rsidRDefault="00F81D56" w:rsidP="004E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1D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353" w:type="dxa"/>
            <w:vAlign w:val="center"/>
          </w:tcPr>
          <w:p w14:paraId="7174908E" w14:textId="3B489703" w:rsidR="00F81D56" w:rsidRPr="0034531D" w:rsidRDefault="00F81D56" w:rsidP="00CD1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  <w:vAlign w:val="center"/>
          </w:tcPr>
          <w:p w14:paraId="1FDA885B" w14:textId="47CE8EF7" w:rsidR="00F81D56" w:rsidRPr="0034531D" w:rsidRDefault="00F81D56" w:rsidP="00CD1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1DADCCC6" w14:textId="4BCEAE79" w:rsidR="00F81D56" w:rsidRPr="0034531D" w:rsidRDefault="00F81D56" w:rsidP="00CD1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2F9586DF" w14:textId="2830D53C" w:rsidR="00F81D56" w:rsidRPr="0034531D" w:rsidRDefault="00F81D56" w:rsidP="00CD1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1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14:paraId="1663E2AB" w14:textId="5A203C28" w:rsidR="00F81D56" w:rsidRPr="0034531D" w:rsidRDefault="00F81D56" w:rsidP="00CD1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1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14:paraId="0957BA52" w14:textId="77777777" w:rsidR="00F81D56" w:rsidRPr="0034531D" w:rsidRDefault="00F81D56" w:rsidP="00CD1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D56" w14:paraId="2082DB66" w14:textId="0593884D" w:rsidTr="00B50FA8">
        <w:trPr>
          <w:trHeight w:val="680"/>
        </w:trPr>
        <w:tc>
          <w:tcPr>
            <w:tcW w:w="1089" w:type="dxa"/>
            <w:vAlign w:val="center"/>
          </w:tcPr>
          <w:p w14:paraId="1BD5D3A8" w14:textId="77777777" w:rsidR="00F81D56" w:rsidRPr="0034531D" w:rsidRDefault="00F81D56" w:rsidP="004E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1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53" w:type="dxa"/>
            <w:vAlign w:val="center"/>
          </w:tcPr>
          <w:p w14:paraId="75259E0F" w14:textId="18884EFA" w:rsidR="00F81D56" w:rsidRPr="0034531D" w:rsidRDefault="00F81D56" w:rsidP="00CD1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14:paraId="3F2D90F9" w14:textId="77777777" w:rsidR="00F81D56" w:rsidRPr="0034531D" w:rsidRDefault="00F81D56" w:rsidP="00CD1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21F6D1C" w14:textId="5A116F20" w:rsidR="00F81D56" w:rsidRPr="0034531D" w:rsidRDefault="00F81D56" w:rsidP="00CD1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1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1AA99E0C" w14:textId="52532DC5" w:rsidR="00F81D56" w:rsidRPr="0034531D" w:rsidRDefault="00F81D56" w:rsidP="00CD1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1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14:paraId="7820E1C9" w14:textId="789BEB05" w:rsidR="00F81D56" w:rsidRPr="0034531D" w:rsidRDefault="00F81D56" w:rsidP="00CD1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07E0A168" w14:textId="77777777" w:rsidR="00F81D56" w:rsidRPr="0034531D" w:rsidRDefault="00F81D56" w:rsidP="00CD1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D56" w14:paraId="6A7566ED" w14:textId="4F9CC56F" w:rsidTr="00B50FA8">
        <w:trPr>
          <w:trHeight w:val="680"/>
        </w:trPr>
        <w:tc>
          <w:tcPr>
            <w:tcW w:w="1089" w:type="dxa"/>
            <w:vAlign w:val="center"/>
          </w:tcPr>
          <w:p w14:paraId="5727A9CD" w14:textId="77777777" w:rsidR="00F81D56" w:rsidRPr="0034531D" w:rsidRDefault="00F81D56" w:rsidP="004E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1D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353" w:type="dxa"/>
            <w:vAlign w:val="center"/>
          </w:tcPr>
          <w:p w14:paraId="27A9FDD5" w14:textId="2257ACAE" w:rsidR="00F81D56" w:rsidRPr="0034531D" w:rsidRDefault="00F81D56" w:rsidP="00CD1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97" w:type="dxa"/>
            <w:vAlign w:val="center"/>
          </w:tcPr>
          <w:p w14:paraId="3F7B9E7C" w14:textId="77777777" w:rsidR="00F81D56" w:rsidRPr="0034531D" w:rsidRDefault="00F81D56" w:rsidP="00CD1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47BC72E" w14:textId="68B7BB73" w:rsidR="00F81D56" w:rsidRPr="0034531D" w:rsidRDefault="00F81D56" w:rsidP="00CD1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1B94D1CE" w14:textId="54632F4D" w:rsidR="00F81D56" w:rsidRPr="0034531D" w:rsidRDefault="00F81D56" w:rsidP="00CD1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3741981D" w14:textId="18E36A4B" w:rsidR="00F81D56" w:rsidRPr="0034531D" w:rsidRDefault="00F81D56" w:rsidP="00CD1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14:paraId="4C4F0512" w14:textId="77777777" w:rsidR="00F81D56" w:rsidRDefault="00F81D56" w:rsidP="00CD1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D56" w:rsidRPr="0005757A" w14:paraId="649474D1" w14:textId="0E8263E6" w:rsidTr="00B50FA8">
        <w:trPr>
          <w:trHeight w:val="680"/>
        </w:trPr>
        <w:tc>
          <w:tcPr>
            <w:tcW w:w="1089" w:type="dxa"/>
            <w:vAlign w:val="center"/>
          </w:tcPr>
          <w:p w14:paraId="34FA7C7F" w14:textId="77777777" w:rsidR="00F81D56" w:rsidRPr="0034531D" w:rsidRDefault="00F81D56" w:rsidP="004E4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53" w:type="dxa"/>
            <w:vAlign w:val="center"/>
          </w:tcPr>
          <w:p w14:paraId="0886EB48" w14:textId="1B18ABA2" w:rsidR="00F81D56" w:rsidRPr="0034531D" w:rsidRDefault="00F81D56" w:rsidP="00CD1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7" w:type="dxa"/>
            <w:vAlign w:val="center"/>
          </w:tcPr>
          <w:p w14:paraId="3AFCE626" w14:textId="0A99DE8A" w:rsidR="00F81D56" w:rsidRPr="0034531D" w:rsidRDefault="00F81D56" w:rsidP="00CD1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1316141A" w14:textId="1A9E6295" w:rsidR="00F81D56" w:rsidRPr="0034531D" w:rsidRDefault="00F81D56" w:rsidP="00CD1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7" w:type="dxa"/>
            <w:vAlign w:val="center"/>
          </w:tcPr>
          <w:p w14:paraId="510DEA2F" w14:textId="204B5E90" w:rsidR="00F81D56" w:rsidRPr="0034531D" w:rsidRDefault="00F81D56" w:rsidP="00CD1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276" w:type="dxa"/>
            <w:vAlign w:val="center"/>
          </w:tcPr>
          <w:p w14:paraId="1DDDE485" w14:textId="33113E23" w:rsidR="00F81D56" w:rsidRPr="0034531D" w:rsidRDefault="00F81D56" w:rsidP="00CD1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14:paraId="3B3F38A9" w14:textId="74D179C0" w:rsidR="00F81D56" w:rsidRDefault="00B50FA8" w:rsidP="00CD1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3D27205D" w14:textId="64DFB28B" w:rsidR="006251B0" w:rsidRPr="006251B0" w:rsidRDefault="00B50FA8" w:rsidP="008C3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sectPr w:rsidR="006251B0" w:rsidRPr="00625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14C1C"/>
    <w:multiLevelType w:val="hybridMultilevel"/>
    <w:tmpl w:val="29FAAB5E"/>
    <w:lvl w:ilvl="0" w:tplc="3738BF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7A"/>
    <w:rsid w:val="0005757A"/>
    <w:rsid w:val="00063E11"/>
    <w:rsid w:val="000B07BC"/>
    <w:rsid w:val="0034531D"/>
    <w:rsid w:val="003E5EC7"/>
    <w:rsid w:val="003E72B2"/>
    <w:rsid w:val="004E4F7F"/>
    <w:rsid w:val="00505864"/>
    <w:rsid w:val="006251B0"/>
    <w:rsid w:val="006F7F3A"/>
    <w:rsid w:val="007049F1"/>
    <w:rsid w:val="007B5F34"/>
    <w:rsid w:val="007E2177"/>
    <w:rsid w:val="00800B31"/>
    <w:rsid w:val="008718AA"/>
    <w:rsid w:val="008C3E19"/>
    <w:rsid w:val="008D6B32"/>
    <w:rsid w:val="00984483"/>
    <w:rsid w:val="00A50851"/>
    <w:rsid w:val="00A84509"/>
    <w:rsid w:val="00B170EF"/>
    <w:rsid w:val="00B50FA8"/>
    <w:rsid w:val="00B6154E"/>
    <w:rsid w:val="00C52209"/>
    <w:rsid w:val="00C747CF"/>
    <w:rsid w:val="00CD1311"/>
    <w:rsid w:val="00EA4B64"/>
    <w:rsid w:val="00F8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0DEE"/>
  <w15:chartTrackingRefBased/>
  <w15:docId w15:val="{3F3844B6-F80C-4C34-9451-D0A0BE36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5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2024-11-19T09:00:00Z</dcterms:created>
  <dcterms:modified xsi:type="dcterms:W3CDTF">2024-11-19T09:00:00Z</dcterms:modified>
</cp:coreProperties>
</file>